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BD233F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342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" filled="f" stroked="f" strokeweight=".5pt">
            <v:textbox>
              <w:txbxContent>
                <w:p w:rsidR="00B579BB" w:rsidRPr="00B579BB" w:rsidRDefault="00B579BB" w:rsidP="00B579BB">
                  <w:pPr>
                    <w:pStyle w:val="a7"/>
                    <w:bidi/>
                    <w:spacing w:before="96" w:beforeAutospacing="0" w:after="0" w:afterAutospacing="0"/>
                    <w:ind w:left="547" w:hanging="547"/>
                    <w:rPr>
                      <w:color w:val="FF0000"/>
                    </w:rPr>
                  </w:pPr>
                  <w:r w:rsidRPr="00B579BB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س1/ ما الفرق بين إغلاق موقع وإغلاق صفحة في برنامج الفرونتبيج</w:t>
                  </w:r>
                  <w:r w:rsidRPr="00B579BB">
                    <w:rPr>
                      <w:rFonts w:ascii="Calibri" w:eastAsia="+mn-ea" w:hAnsi="Calibri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30568F" w:rsidRDefault="0030568F" w:rsidP="008915EC">
      <w:pPr>
        <w:bidi/>
        <w:rPr>
          <w:rtl/>
        </w:rPr>
      </w:pPr>
    </w:p>
    <w:p w:rsidR="0030568F" w:rsidRDefault="0030568F">
      <w:pPr>
        <w:rPr>
          <w:rtl/>
        </w:rPr>
      </w:pPr>
      <w:r>
        <w:rPr>
          <w:rtl/>
        </w:rPr>
        <w:br w:type="page"/>
      </w:r>
    </w:p>
    <w:p w:rsidR="0030568F" w:rsidRDefault="0030568F" w:rsidP="008915EC">
      <w:pPr>
        <w:bidi/>
        <w:rPr>
          <w:rtl/>
        </w:rPr>
      </w:pPr>
    </w:p>
    <w:p w:rsidR="0030568F" w:rsidRPr="00B579BB" w:rsidRDefault="00BD233F" w:rsidP="0030568F">
      <w:pPr>
        <w:bidi/>
        <w:spacing w:before="96" w:after="0" w:line="480" w:lineRule="auto"/>
        <w:ind w:left="547" w:hanging="547"/>
        <w:rPr>
          <w:rFonts w:ascii="Calibri" w:eastAsia="+mn-ea" w:hAnsi="Calibri" w:cs="Arial"/>
          <w:b/>
          <w:bCs/>
          <w:color w:val="000000"/>
          <w:kern w:val="24"/>
          <w:sz w:val="44"/>
          <w:szCs w:val="44"/>
          <w:rtl/>
        </w:rPr>
      </w:pPr>
      <w:r w:rsidRPr="00BD233F">
        <w:rPr>
          <w:noProof/>
          <w:rtl/>
        </w:rPr>
        <w:pict>
          <v:shape id="مربع نص 12" o:spid="_x0000_s1031" type="#_x0000_t202" style="position:absolute;left:0;text-align:left;margin-left:28.2pt;margin-top:45.55pt;width:735.85pt;height:432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" filled="f" stroked="f" strokeweight=".5pt">
            <v:textbox>
              <w:txbxContent>
                <w:p w:rsidR="0030568F" w:rsidRPr="00B579BB" w:rsidRDefault="0030568F" w:rsidP="0030568F">
                  <w:pPr>
                    <w:bidi/>
                    <w:spacing w:before="96" w:after="0" w:line="480" w:lineRule="auto"/>
                    <w:ind w:left="547" w:hanging="54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79BB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س2/ ضع كلمة (صح) أمام العبارة الصحيحة وكلمة (خطأ) أمام العبارة الخاطئة فيما يلي : </w:t>
                  </w:r>
                </w:p>
                <w:p w:rsidR="0030568F" w:rsidRPr="00B579BB" w:rsidRDefault="0030568F" w:rsidP="0030568F">
                  <w:pPr>
                    <w:numPr>
                      <w:ilvl w:val="0"/>
                      <w:numId w:val="5"/>
                    </w:numPr>
                    <w:tabs>
                      <w:tab w:val="clear" w:pos="1530"/>
                      <w:tab w:val="right" w:pos="917"/>
                      <w:tab w:val="num" w:pos="1187"/>
                    </w:tabs>
                    <w:bidi/>
                    <w:spacing w:after="0" w:line="480" w:lineRule="auto"/>
                    <w:ind w:left="737" w:hanging="90"/>
                    <w:contextualSpacing/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</w:rPr>
                  </w:pP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 xml:space="preserve">(      ) يمكن وضع صورة خلفية للصفحة . </w:t>
                  </w:r>
                </w:p>
                <w:p w:rsidR="0030568F" w:rsidRPr="00B579BB" w:rsidRDefault="0030568F" w:rsidP="0030568F">
                  <w:pPr>
                    <w:numPr>
                      <w:ilvl w:val="0"/>
                      <w:numId w:val="5"/>
                    </w:numPr>
                    <w:tabs>
                      <w:tab w:val="clear" w:pos="1530"/>
                      <w:tab w:val="right" w:pos="917"/>
                      <w:tab w:val="num" w:pos="1187"/>
                    </w:tabs>
                    <w:bidi/>
                    <w:spacing w:after="0" w:line="480" w:lineRule="auto"/>
                    <w:ind w:left="737" w:hanging="90"/>
                    <w:contextualSpacing/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</w:rPr>
                  </w:pP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 xml:space="preserve">(      ) يحتوى الموقع الواحد على صفحة واحدة فقط . </w:t>
                  </w:r>
                </w:p>
                <w:p w:rsidR="0030568F" w:rsidRPr="00B579BB" w:rsidRDefault="0030568F" w:rsidP="0030568F">
                  <w:pPr>
                    <w:numPr>
                      <w:ilvl w:val="0"/>
                      <w:numId w:val="5"/>
                    </w:numPr>
                    <w:tabs>
                      <w:tab w:val="clear" w:pos="1530"/>
                      <w:tab w:val="right" w:pos="917"/>
                      <w:tab w:val="num" w:pos="1187"/>
                    </w:tabs>
                    <w:bidi/>
                    <w:spacing w:after="0" w:line="480" w:lineRule="auto"/>
                    <w:ind w:left="737" w:hanging="90"/>
                    <w:contextualSpacing/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</w:rPr>
                  </w:pP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 xml:space="preserve">(      ) عند تطبيق السمات فإنها تؤثر على كافة محتويات الصفحة . </w:t>
                  </w:r>
                </w:p>
                <w:p w:rsidR="0030568F" w:rsidRPr="00B579BB" w:rsidRDefault="0030568F" w:rsidP="0030568F">
                  <w:pPr>
                    <w:numPr>
                      <w:ilvl w:val="0"/>
                      <w:numId w:val="5"/>
                    </w:numPr>
                    <w:tabs>
                      <w:tab w:val="clear" w:pos="1530"/>
                      <w:tab w:val="right" w:pos="917"/>
                      <w:tab w:val="num" w:pos="1187"/>
                    </w:tabs>
                    <w:bidi/>
                    <w:spacing w:after="0" w:line="480" w:lineRule="auto"/>
                    <w:ind w:left="737" w:hanging="90"/>
                    <w:contextualSpacing/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</w:rPr>
                  </w:pP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(      ) عند إنشاء صفحة جديدة لأول مرة فإنها تحمل الاسم ”</w:t>
                  </w: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</w:rPr>
                    <w:t xml:space="preserve"> New – Page – 1.html</w:t>
                  </w:r>
                  <w:r w:rsidRPr="00B579BB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 xml:space="preserve">“ </w:t>
                  </w:r>
                </w:p>
                <w:p w:rsidR="0030568F" w:rsidRPr="00B579BB" w:rsidRDefault="0030568F" w:rsidP="0030568F">
                  <w:pPr>
                    <w:tabs>
                      <w:tab w:val="right" w:pos="917"/>
                    </w:tabs>
                    <w:bidi/>
                    <w:spacing w:after="0" w:line="480" w:lineRule="auto"/>
                    <w:ind w:left="647"/>
                    <w:contextualSpacing/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</w:pPr>
                </w:p>
                <w:p w:rsidR="0030568F" w:rsidRDefault="0030568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="0030568F">
        <w:rPr>
          <w:rtl/>
        </w:rPr>
        <w:br w:type="page"/>
      </w:r>
    </w:p>
    <w:p w:rsidR="0030568F" w:rsidRDefault="00BD233F">
      <w:pPr>
        <w:rPr>
          <w:rtl/>
        </w:rPr>
      </w:pPr>
      <w:r w:rsidRPr="00BD233F">
        <w:rPr>
          <w:rFonts w:cs="Arial"/>
          <w:noProof/>
          <w:rtl/>
        </w:rPr>
        <w:lastRenderedPageBreak/>
        <w:pict>
          <v:shape id="مربع نص 10" o:spid="_x0000_s1032" type="#_x0000_t202" style="position:absolute;margin-left:-5.25pt;margin-top:-40.3pt;width:219.3pt;height:27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الطالب : </w:t>
                  </w:r>
                </w:p>
              </w:txbxContent>
            </v:textbox>
          </v:shape>
        </w:pict>
      </w:r>
      <w:r w:rsidRPr="00BD233F">
        <w:rPr>
          <w:rFonts w:cs="Arial"/>
          <w:noProof/>
          <w:rtl/>
        </w:rPr>
        <w:pict>
          <v:shape id="مربع نص 9" o:spid="_x0000_s1033" type="#_x0000_t202" style="position:absolute;margin-left:542.65pt;margin-top:-40.9pt;width:219.3pt;height:27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المجموعة : </w:t>
                  </w:r>
                </w:p>
              </w:txbxContent>
            </v:textbox>
          </v:shape>
        </w:pict>
      </w:r>
    </w:p>
    <w:p w:rsidR="008915EC" w:rsidRDefault="00BD233F" w:rsidP="008915EC">
      <w:pPr>
        <w:bidi/>
      </w:pPr>
      <w:r>
        <w:rPr>
          <w:noProof/>
        </w:rPr>
        <w:pict>
          <v:shape id="مربع نص 14" o:spid="_x0000_s1034" type="#_x0000_t202" style="position:absolute;left:0;text-align:left;margin-left:26.3pt;margin-top:.05pt;width:735.85pt;height:432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" filled="f" stroked="f" strokeweight=".5pt">
            <v:textbox>
              <w:txbxContent>
                <w:p w:rsidR="00D11CEA" w:rsidRPr="00D11CEA" w:rsidRDefault="00D11CEA" w:rsidP="00D11CEA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D11CEA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كيف تقوم بمعاينة الصفحة في برنامج الفرونت بيج ؟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BD233F" w:rsidP="00295048">
      <w:pPr>
        <w:bidi/>
      </w:pPr>
      <w:r>
        <w:rPr>
          <w:noProof/>
        </w:rPr>
        <w:pict>
          <v:shape id="مربع نص 8" o:spid="_x0000_s1035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9B34D8">
      <w:pPr>
        <w:bidi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39" w:rsidRDefault="00A85139" w:rsidP="003F495E">
      <w:pPr>
        <w:spacing w:after="0" w:line="240" w:lineRule="auto"/>
      </w:pPr>
      <w:r>
        <w:separator/>
      </w:r>
    </w:p>
  </w:endnote>
  <w:endnote w:type="continuationSeparator" w:id="1">
    <w:p w:rsidR="00A85139" w:rsidRDefault="00A85139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68F" w:rsidRDefault="00BD233F">
    <w:pPr>
      <w:pStyle w:val="a4"/>
    </w:pPr>
    <w:r>
      <w:rPr>
        <w:noProof/>
      </w:rPr>
      <w:pict>
        <v:rect id="مستطيل 7" o:spid="_x0000_s2049" style="position:absolute;margin-left:-5.45pt;margin-top:-32.6pt;width:219pt;height:3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30568F" w:rsidRPr="0030568F" w:rsidRDefault="0030568F" w:rsidP="0030568F">
                <w:pPr>
                  <w:jc w:val="right"/>
                  <w:rPr>
                    <w:b/>
                    <w:bCs/>
                    <w:sz w:val="32"/>
                    <w:szCs w:val="32"/>
                    <w:rtl/>
                  </w:rPr>
                </w:pPr>
                <w:r w:rsidRPr="0030568F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 xml:space="preserve">استراتيجية : فكر </w:t>
                </w:r>
                <w:r w:rsidRPr="0030568F">
                  <w:rPr>
                    <w:b/>
                    <w:bCs/>
                    <w:sz w:val="32"/>
                    <w:szCs w:val="32"/>
                    <w:rtl/>
                  </w:rPr>
                  <w:t>–</w:t>
                </w:r>
                <w:r w:rsidRPr="0030568F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 xml:space="preserve"> زاوج - شارك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39" w:rsidRDefault="00A85139" w:rsidP="003F495E">
      <w:pPr>
        <w:spacing w:after="0" w:line="240" w:lineRule="auto"/>
      </w:pPr>
      <w:r>
        <w:separator/>
      </w:r>
    </w:p>
  </w:footnote>
  <w:footnote w:type="continuationSeparator" w:id="1">
    <w:p w:rsidR="00A85139" w:rsidRDefault="00A85139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F97F1E">
    <w:pPr>
      <w:pStyle w:val="a3"/>
    </w:pPr>
    <w:r w:rsidRPr="00F97F1E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D5C"/>
    <w:multiLevelType w:val="hybridMultilevel"/>
    <w:tmpl w:val="422CFC48"/>
    <w:lvl w:ilvl="0" w:tplc="D8F4B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346F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2B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45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E24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68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D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AC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42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79026E"/>
    <w:multiLevelType w:val="hybridMultilevel"/>
    <w:tmpl w:val="DF7ADB44"/>
    <w:lvl w:ilvl="0" w:tplc="7EF02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063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D04A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7E90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4E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CA9F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65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C7D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0A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730F7"/>
    <w:multiLevelType w:val="hybridMultilevel"/>
    <w:tmpl w:val="554CD582"/>
    <w:lvl w:ilvl="0" w:tplc="9DECEFAE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 w:tplc="AF3618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C6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82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B46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100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A1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6B0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0B2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2361C"/>
    <w:rsid w:val="001A1C6B"/>
    <w:rsid w:val="001B1250"/>
    <w:rsid w:val="001B704E"/>
    <w:rsid w:val="001D287C"/>
    <w:rsid w:val="001E3614"/>
    <w:rsid w:val="00295048"/>
    <w:rsid w:val="0030568F"/>
    <w:rsid w:val="0030669F"/>
    <w:rsid w:val="00314622"/>
    <w:rsid w:val="00376722"/>
    <w:rsid w:val="003A5C36"/>
    <w:rsid w:val="003F495E"/>
    <w:rsid w:val="00423207"/>
    <w:rsid w:val="004C5780"/>
    <w:rsid w:val="005231BA"/>
    <w:rsid w:val="00524B67"/>
    <w:rsid w:val="00583EC6"/>
    <w:rsid w:val="007E3348"/>
    <w:rsid w:val="00811CA9"/>
    <w:rsid w:val="0084127D"/>
    <w:rsid w:val="00851DF7"/>
    <w:rsid w:val="008915EC"/>
    <w:rsid w:val="008D46DE"/>
    <w:rsid w:val="009249E5"/>
    <w:rsid w:val="009A0788"/>
    <w:rsid w:val="009A236A"/>
    <w:rsid w:val="009A5148"/>
    <w:rsid w:val="009B34D8"/>
    <w:rsid w:val="00A85139"/>
    <w:rsid w:val="00B00FEE"/>
    <w:rsid w:val="00B1750E"/>
    <w:rsid w:val="00B579BB"/>
    <w:rsid w:val="00BD233F"/>
    <w:rsid w:val="00BD3942"/>
    <w:rsid w:val="00C07984"/>
    <w:rsid w:val="00C117C1"/>
    <w:rsid w:val="00C602BF"/>
    <w:rsid w:val="00CA33CC"/>
    <w:rsid w:val="00CD3B31"/>
    <w:rsid w:val="00D04F46"/>
    <w:rsid w:val="00D11CEA"/>
    <w:rsid w:val="00E1631A"/>
    <w:rsid w:val="00EA212D"/>
    <w:rsid w:val="00ED5C75"/>
    <w:rsid w:val="00EE4E12"/>
    <w:rsid w:val="00F846C3"/>
    <w:rsid w:val="00F9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500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194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823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1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864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328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2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5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74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3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50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55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03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529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2015-10-31T14:03:00Z</dcterms:created>
  <dcterms:modified xsi:type="dcterms:W3CDTF">2016-12-09T19:53:00Z</dcterms:modified>
</cp:coreProperties>
</file>